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CDDC" w14:textId="2A59AF45" w:rsidR="009378C7" w:rsidRDefault="00F619F5" w:rsidP="000841E9">
      <w:pPr>
        <w:spacing w:after="0" w:line="259" w:lineRule="auto"/>
        <w:ind w:left="0" w:right="2" w:firstLine="0"/>
        <w:jc w:val="center"/>
      </w:pPr>
      <w:r>
        <w:rPr>
          <w:b/>
          <w:sz w:val="28"/>
        </w:rPr>
        <w:t>OKLAHOMA RED ANGUS ASSOCIATION</w:t>
      </w:r>
    </w:p>
    <w:p w14:paraId="18741FC1" w14:textId="77777777" w:rsidR="009378C7" w:rsidRDefault="00F619F5">
      <w:pPr>
        <w:spacing w:after="0" w:line="259" w:lineRule="auto"/>
        <w:ind w:right="2"/>
        <w:jc w:val="center"/>
      </w:pPr>
      <w:r>
        <w:rPr>
          <w:b/>
          <w:sz w:val="28"/>
        </w:rPr>
        <w:t xml:space="preserve">ANNUAL MEMBERSHIP MEETING </w:t>
      </w:r>
    </w:p>
    <w:p w14:paraId="39F2F6BF" w14:textId="77777777" w:rsidR="009378C7" w:rsidRDefault="00F619F5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Cattleman’s Event Center- Oklahoma City, OK </w:t>
      </w:r>
    </w:p>
    <w:p w14:paraId="38F0C9BD" w14:textId="78C7AAC1" w:rsidR="009378C7" w:rsidRDefault="00F619F5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September </w:t>
      </w:r>
      <w:r w:rsidR="000841E9">
        <w:rPr>
          <w:b/>
          <w:sz w:val="28"/>
        </w:rPr>
        <w:t>1</w:t>
      </w:r>
      <w:r w:rsidR="00673B9D">
        <w:rPr>
          <w:b/>
          <w:sz w:val="28"/>
        </w:rPr>
        <w:t>4</w:t>
      </w:r>
      <w:r w:rsidR="000841E9">
        <w:rPr>
          <w:b/>
          <w:sz w:val="28"/>
        </w:rPr>
        <w:t>, 202</w:t>
      </w:r>
      <w:r w:rsidR="00673B9D">
        <w:rPr>
          <w:b/>
          <w:sz w:val="28"/>
        </w:rPr>
        <w:t>4</w:t>
      </w:r>
    </w:p>
    <w:p w14:paraId="0696E719" w14:textId="4C0E74B2" w:rsidR="009378C7" w:rsidRDefault="00F619F5" w:rsidP="002A4B79">
      <w:pPr>
        <w:spacing w:after="0" w:line="259" w:lineRule="auto"/>
        <w:ind w:left="0" w:firstLine="0"/>
        <w:jc w:val="center"/>
      </w:pPr>
      <w:r>
        <w:rPr>
          <w:b/>
          <w:sz w:val="28"/>
        </w:rPr>
        <w:t>MINUTES</w:t>
      </w:r>
    </w:p>
    <w:p w14:paraId="662C5B3C" w14:textId="77777777" w:rsidR="009378C7" w:rsidRDefault="00F619F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DE6C28B" w14:textId="77777777" w:rsidR="009378C7" w:rsidRDefault="00F619F5">
      <w:pPr>
        <w:pStyle w:val="Heading1"/>
        <w:ind w:left="-5" w:right="0"/>
      </w:pPr>
      <w:r>
        <w:t xml:space="preserve">Call to Order </w:t>
      </w:r>
    </w:p>
    <w:p w14:paraId="68C2111B" w14:textId="3F65CED5" w:rsidR="009378C7" w:rsidRDefault="00673B9D">
      <w:pPr>
        <w:ind w:left="-5"/>
      </w:pPr>
      <w:r>
        <w:t>Barry Osland</w:t>
      </w:r>
      <w:r w:rsidR="00F619F5">
        <w:t xml:space="preserve"> called to order the Annual Membership Meeting of the Oklahoma Red Angus </w:t>
      </w:r>
    </w:p>
    <w:p w14:paraId="78172500" w14:textId="70E78DB3" w:rsidR="009378C7" w:rsidRDefault="00F619F5">
      <w:pPr>
        <w:ind w:left="-5"/>
      </w:pPr>
      <w:r>
        <w:t xml:space="preserve">Association on September </w:t>
      </w:r>
      <w:r w:rsidR="000841E9">
        <w:t>1</w:t>
      </w:r>
      <w:r w:rsidR="00AD018A">
        <w:t>4</w:t>
      </w:r>
      <w:r w:rsidR="000841E9">
        <w:t>, 202</w:t>
      </w:r>
      <w:r w:rsidR="005D4F63">
        <w:t>4</w:t>
      </w:r>
      <w:r>
        <w:t xml:space="preserve"> @ 7:</w:t>
      </w:r>
      <w:r w:rsidR="00AD018A">
        <w:t>45</w:t>
      </w:r>
      <w:r>
        <w:t xml:space="preserve"> pm held at Cattleman’s Event Center, Oklahoma City, OK. </w:t>
      </w:r>
    </w:p>
    <w:p w14:paraId="2AF37C4B" w14:textId="77777777" w:rsidR="009378C7" w:rsidRDefault="00F619F5">
      <w:pPr>
        <w:spacing w:after="15" w:line="259" w:lineRule="auto"/>
        <w:ind w:left="0" w:firstLine="0"/>
        <w:jc w:val="left"/>
      </w:pPr>
      <w:r>
        <w:t xml:space="preserve"> </w:t>
      </w:r>
    </w:p>
    <w:p w14:paraId="59F4167F" w14:textId="77777777" w:rsidR="009378C7" w:rsidRDefault="00F619F5">
      <w:pPr>
        <w:pStyle w:val="Heading1"/>
        <w:ind w:left="-5" w:right="0"/>
      </w:pPr>
      <w:r w:rsidRPr="004F5D18">
        <w:t>Roll Call</w:t>
      </w:r>
      <w:r>
        <w:t xml:space="preserve"> </w:t>
      </w:r>
    </w:p>
    <w:p w14:paraId="337ABA83" w14:textId="41B9890A" w:rsidR="00947D2D" w:rsidRDefault="00F619F5" w:rsidP="00947D2D">
      <w:pPr>
        <w:ind w:left="-5"/>
      </w:pPr>
      <w:r w:rsidRPr="00051028">
        <w:t xml:space="preserve">A motion was made to accept the introduction of members as a roll call of those present.  Members Present were the following:  Eric Lynch, </w:t>
      </w:r>
      <w:r w:rsidR="00AD018A">
        <w:t xml:space="preserve">Vice </w:t>
      </w:r>
      <w:r w:rsidRPr="00051028">
        <w:t>President</w:t>
      </w:r>
      <w:r w:rsidR="00BD6AD4" w:rsidRPr="00051028">
        <w:t xml:space="preserve"> and wife Sara</w:t>
      </w:r>
      <w:r w:rsidRPr="00051028">
        <w:t>;</w:t>
      </w:r>
      <w:r w:rsidR="00BD6AD4" w:rsidRPr="00051028">
        <w:t xml:space="preserve"> </w:t>
      </w:r>
      <w:r w:rsidRPr="00051028">
        <w:t>Eric Dorman</w:t>
      </w:r>
      <w:r w:rsidR="00051028" w:rsidRPr="00051028">
        <w:t xml:space="preserve"> and</w:t>
      </w:r>
      <w:r w:rsidRPr="00051028">
        <w:t xml:space="preserve"> Secretary/Treasurer</w:t>
      </w:r>
      <w:r w:rsidR="00051028" w:rsidRPr="00051028">
        <w:t xml:space="preserve"> </w:t>
      </w:r>
      <w:r w:rsidRPr="00051028">
        <w:t>Farah</w:t>
      </w:r>
      <w:r w:rsidR="00BD6AD4" w:rsidRPr="00051028">
        <w:t xml:space="preserve"> and sons Judson and Jhett</w:t>
      </w:r>
      <w:r w:rsidRPr="00051028">
        <w:t>; Roger</w:t>
      </w:r>
      <w:r w:rsidR="002D0794" w:rsidRPr="00051028">
        <w:t xml:space="preserve"> Erickson</w:t>
      </w:r>
      <w:r w:rsidRPr="00051028">
        <w:t>; Jim</w:t>
      </w:r>
      <w:r w:rsidR="006F5F1B" w:rsidRPr="00051028">
        <w:t xml:space="preserve"> Kragh</w:t>
      </w:r>
      <w:r w:rsidR="00947D2D" w:rsidRPr="00051028">
        <w:t xml:space="preserve"> and </w:t>
      </w:r>
      <w:r w:rsidR="00C24773" w:rsidRPr="00051028">
        <w:t xml:space="preserve">Darlene Weaver; </w:t>
      </w:r>
      <w:r w:rsidR="00AD018A">
        <w:t xml:space="preserve">NW Director </w:t>
      </w:r>
      <w:r w:rsidRPr="00051028">
        <w:t>Sean</w:t>
      </w:r>
      <w:r w:rsidR="00BD6AD4" w:rsidRPr="00051028">
        <w:t xml:space="preserve"> and </w:t>
      </w:r>
      <w:r w:rsidRPr="00051028">
        <w:t>Danea</w:t>
      </w:r>
      <w:r w:rsidR="00BD6AD4" w:rsidRPr="00051028">
        <w:t xml:space="preserve"> Ison </w:t>
      </w:r>
      <w:r w:rsidRPr="00051028">
        <w:t>; Katie, Caleigh</w:t>
      </w:r>
      <w:r w:rsidR="00BD6AD4" w:rsidRPr="00051028">
        <w:t xml:space="preserve">, </w:t>
      </w:r>
      <w:r w:rsidR="00AD018A">
        <w:t xml:space="preserve">and Sage </w:t>
      </w:r>
      <w:r w:rsidRPr="00051028">
        <w:t>Scheihing; Ronnie and Treva Lawson</w:t>
      </w:r>
      <w:r w:rsidR="00C24773" w:rsidRPr="00051028">
        <w:t>;</w:t>
      </w:r>
      <w:r w:rsidRPr="00051028">
        <w:t xml:space="preserve"> Bill</w:t>
      </w:r>
      <w:r w:rsidR="00C24773" w:rsidRPr="00051028">
        <w:t>y</w:t>
      </w:r>
      <w:r w:rsidR="00AD018A">
        <w:t xml:space="preserve"> and </w:t>
      </w:r>
      <w:r w:rsidRPr="00051028">
        <w:t>Stephanie</w:t>
      </w:r>
      <w:r w:rsidR="00AD018A">
        <w:t xml:space="preserve"> Skiles</w:t>
      </w:r>
      <w:r w:rsidR="00BD6AD4" w:rsidRPr="00051028">
        <w:t xml:space="preserve">; </w:t>
      </w:r>
      <w:r w:rsidR="000341AE" w:rsidRPr="00051028">
        <w:t>Troy and Robyn Smith</w:t>
      </w:r>
      <w:r w:rsidR="00947D2D" w:rsidRPr="00051028">
        <w:t xml:space="preserve"> and Seven</w:t>
      </w:r>
      <w:r w:rsidR="000341AE" w:rsidRPr="00051028">
        <w:t xml:space="preserve">; </w:t>
      </w:r>
      <w:r w:rsidR="004F5D18" w:rsidRPr="00051028">
        <w:t xml:space="preserve">Jake Grossnicklaus; Sydney McGowen; </w:t>
      </w:r>
      <w:r w:rsidR="00AD018A">
        <w:t>T</w:t>
      </w:r>
      <w:r w:rsidR="00051028" w:rsidRPr="00051028">
        <w:t>im and LeMecia Stidham; Dene</w:t>
      </w:r>
      <w:r w:rsidR="00AD018A">
        <w:t xml:space="preserve"> and </w:t>
      </w:r>
      <w:r w:rsidR="00051028" w:rsidRPr="00051028">
        <w:t>Kade</w:t>
      </w:r>
      <w:r w:rsidR="00AD018A">
        <w:t xml:space="preserve"> </w:t>
      </w:r>
      <w:r w:rsidR="00051028" w:rsidRPr="00051028">
        <w:t xml:space="preserve">Sweeney; </w:t>
      </w:r>
      <w:r w:rsidR="00AD018A">
        <w:t>Jim and Andrea Morris</w:t>
      </w:r>
      <w:r w:rsidR="00051028" w:rsidRPr="00051028">
        <w:t>;</w:t>
      </w:r>
      <w:r w:rsidR="00AD018A">
        <w:t xml:space="preserve"> NE Director</w:t>
      </w:r>
      <w:r w:rsidR="00051028" w:rsidRPr="00051028">
        <w:t xml:space="preserve"> David and Leslie Imhoff; </w:t>
      </w:r>
      <w:r w:rsidR="00AD018A">
        <w:t xml:space="preserve">Nicholas Imhoff; </w:t>
      </w:r>
      <w:r w:rsidR="00051028" w:rsidRPr="00051028">
        <w:t xml:space="preserve">Jamie and Jillian Sherman; Nancy Bowling; Sherry Smith and Joseph Hale; </w:t>
      </w:r>
      <w:r w:rsidR="00AD018A">
        <w:t>Josh Taylor; William Fahr; Jay Anthony; Tyler Sale; Twana Griffith; Daniel McVay</w:t>
      </w:r>
    </w:p>
    <w:p w14:paraId="719FD983" w14:textId="6267642B" w:rsidR="009378C7" w:rsidRDefault="00F619F5" w:rsidP="00947D2D">
      <w:pPr>
        <w:ind w:left="-5"/>
      </w:pPr>
      <w:r>
        <w:rPr>
          <w:b/>
          <w:sz w:val="28"/>
        </w:rPr>
        <w:t xml:space="preserve"> </w:t>
      </w:r>
    </w:p>
    <w:p w14:paraId="1C6878F8" w14:textId="77777777" w:rsidR="009378C7" w:rsidRDefault="00F619F5">
      <w:pPr>
        <w:pStyle w:val="Heading1"/>
        <w:ind w:left="-5" w:right="0"/>
      </w:pPr>
      <w:r>
        <w:t xml:space="preserve">Reading of the Previous Minutes </w:t>
      </w:r>
    </w:p>
    <w:p w14:paraId="6EF577AA" w14:textId="38BB08EE" w:rsidR="009378C7" w:rsidRDefault="00F619F5">
      <w:pPr>
        <w:ind w:left="-5"/>
      </w:pPr>
      <w:r>
        <w:t xml:space="preserve">Secretary, </w:t>
      </w:r>
      <w:r w:rsidR="001D4216">
        <w:t>Farah</w:t>
      </w:r>
      <w:r>
        <w:t xml:space="preserve"> Dorman, passed out a copy of previous minutes to all attendees.  </w:t>
      </w:r>
      <w:r w:rsidR="00AD018A">
        <w:t>Billy Skiles</w:t>
      </w:r>
      <w:r>
        <w:t xml:space="preserve"> made a motion to approve as presented and 2</w:t>
      </w:r>
      <w:r>
        <w:rPr>
          <w:vertAlign w:val="superscript"/>
        </w:rPr>
        <w:t>nd</w:t>
      </w:r>
      <w:r>
        <w:t xml:space="preserve"> by </w:t>
      </w:r>
      <w:r w:rsidR="00AD018A">
        <w:t>Eric Lynch</w:t>
      </w:r>
      <w:r>
        <w:t xml:space="preserve">.  Motion carried. </w:t>
      </w:r>
    </w:p>
    <w:p w14:paraId="59FCB017" w14:textId="77777777" w:rsidR="009378C7" w:rsidRDefault="00F619F5">
      <w:pPr>
        <w:spacing w:after="15" w:line="259" w:lineRule="auto"/>
        <w:ind w:left="0" w:firstLine="0"/>
        <w:jc w:val="left"/>
      </w:pPr>
      <w:r>
        <w:t xml:space="preserve"> </w:t>
      </w:r>
    </w:p>
    <w:p w14:paraId="4DFC3B98" w14:textId="77777777" w:rsidR="009378C7" w:rsidRDefault="00F619F5">
      <w:pPr>
        <w:pStyle w:val="Heading1"/>
        <w:ind w:left="-5" w:right="0"/>
      </w:pPr>
      <w:r>
        <w:t xml:space="preserve">Treasurer’s Report </w:t>
      </w:r>
    </w:p>
    <w:p w14:paraId="11CE37DE" w14:textId="424030E7" w:rsidR="00790065" w:rsidRDefault="00F619F5">
      <w:pPr>
        <w:ind w:left="-5"/>
      </w:pPr>
      <w:r>
        <w:t xml:space="preserve">Treasurer, </w:t>
      </w:r>
      <w:r w:rsidR="003C280E">
        <w:t xml:space="preserve">Farah </w:t>
      </w:r>
      <w:r>
        <w:t xml:space="preserve">Dorman, passed out a copy to attendees.  </w:t>
      </w:r>
    </w:p>
    <w:p w14:paraId="2FBC3B64" w14:textId="63DEB84F" w:rsidR="00790065" w:rsidRDefault="00790065">
      <w:pPr>
        <w:ind w:left="-5"/>
      </w:pPr>
      <w:r>
        <w:t>Balances:</w:t>
      </w:r>
      <w:r>
        <w:tab/>
        <w:t>Main Account: $</w:t>
      </w:r>
      <w:r w:rsidR="00AD018A">
        <w:t>41, 682</w:t>
      </w:r>
    </w:p>
    <w:p w14:paraId="5D55130C" w14:textId="2A095A4A" w:rsidR="00790065" w:rsidRDefault="00790065" w:rsidP="00790065">
      <w:pPr>
        <w:ind w:left="720" w:firstLine="725"/>
      </w:pPr>
      <w:r>
        <w:t>Sale Account:   $</w:t>
      </w:r>
      <w:r w:rsidR="003C280E">
        <w:t>3</w:t>
      </w:r>
      <w:r w:rsidR="00AD018A">
        <w:t>8, 181</w:t>
      </w:r>
    </w:p>
    <w:p w14:paraId="203366F9" w14:textId="31B6B366" w:rsidR="00790065" w:rsidRDefault="00790065" w:rsidP="00790065">
      <w:pPr>
        <w:ind w:left="720" w:firstLine="725"/>
      </w:pPr>
      <w:r>
        <w:t xml:space="preserve">Jr Account:       </w:t>
      </w:r>
      <w:r w:rsidR="000341AE">
        <w:t xml:space="preserve"> </w:t>
      </w:r>
      <w:r>
        <w:t>$</w:t>
      </w:r>
      <w:r w:rsidR="00AD018A">
        <w:t>53, 519</w:t>
      </w:r>
    </w:p>
    <w:p w14:paraId="6D0043F8" w14:textId="77777777" w:rsidR="003C280E" w:rsidRDefault="003C280E" w:rsidP="00790065"/>
    <w:p w14:paraId="60871CDE" w14:textId="0D7CBECD" w:rsidR="009378C7" w:rsidRDefault="003C280E" w:rsidP="00790065">
      <w:r>
        <w:t>Billy Skiles</w:t>
      </w:r>
      <w:r w:rsidR="00F619F5">
        <w:t xml:space="preserve"> made a motion and 2</w:t>
      </w:r>
      <w:r w:rsidR="00F619F5">
        <w:rPr>
          <w:vertAlign w:val="superscript"/>
        </w:rPr>
        <w:t>nd</w:t>
      </w:r>
      <w:r w:rsidR="00F619F5">
        <w:t xml:space="preserve"> by </w:t>
      </w:r>
      <w:r>
        <w:t>Roger Erickson</w:t>
      </w:r>
      <w:r w:rsidR="00F619F5">
        <w:t xml:space="preserve"> to accept financial report as presented.  Motion carried. </w:t>
      </w:r>
    </w:p>
    <w:p w14:paraId="3A6B6B02" w14:textId="77777777" w:rsidR="009378C7" w:rsidRDefault="00F619F5">
      <w:pPr>
        <w:spacing w:after="15" w:line="259" w:lineRule="auto"/>
        <w:ind w:left="0" w:firstLine="0"/>
        <w:jc w:val="left"/>
      </w:pPr>
      <w:r>
        <w:t xml:space="preserve"> </w:t>
      </w:r>
    </w:p>
    <w:p w14:paraId="45F4F6F4" w14:textId="77777777" w:rsidR="009378C7" w:rsidRDefault="00F619F5">
      <w:pPr>
        <w:pStyle w:val="Heading1"/>
        <w:ind w:left="0" w:right="0" w:firstLine="0"/>
      </w:pPr>
      <w:r>
        <w:t xml:space="preserve">Board of Director’s Report </w:t>
      </w:r>
    </w:p>
    <w:tbl>
      <w:tblPr>
        <w:tblStyle w:val="TableGrid"/>
        <w:tblW w:w="9320" w:type="dxa"/>
        <w:tblInd w:w="90" w:type="dxa"/>
        <w:tblLook w:val="04A0" w:firstRow="1" w:lastRow="0" w:firstColumn="1" w:lastColumn="0" w:noHBand="0" w:noVBand="1"/>
      </w:tblPr>
      <w:tblGrid>
        <w:gridCol w:w="3511"/>
        <w:gridCol w:w="5809"/>
      </w:tblGrid>
      <w:tr w:rsidR="009378C7" w14:paraId="7FB187E4" w14:textId="77777777" w:rsidTr="00B80B34">
        <w:trPr>
          <w:trHeight w:val="3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31514AC5" w14:textId="77777777" w:rsidR="009378C7" w:rsidRDefault="00F619F5" w:rsidP="00790065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NW Region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B70784">
              <w:rPr>
                <w:sz w:val="28"/>
              </w:rPr>
              <w:t>Sean Ison</w:t>
            </w:r>
          </w:p>
          <w:p w14:paraId="61B2D690" w14:textId="1C48D648" w:rsidR="00B70784" w:rsidRPr="00B70784" w:rsidRDefault="00B70784" w:rsidP="00790065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24DE500B" w14:textId="72082711" w:rsidR="00790065" w:rsidRDefault="00B70784">
            <w:pPr>
              <w:spacing w:after="0" w:line="259" w:lineRule="auto"/>
              <w:ind w:left="0" w:firstLine="0"/>
              <w:jc w:val="left"/>
            </w:pPr>
            <w:r>
              <w:t xml:space="preserve">Bulls ready to head to </w:t>
            </w:r>
            <w:r w:rsidR="00AD018A">
              <w:t>Chain Ranch</w:t>
            </w:r>
          </w:p>
        </w:tc>
      </w:tr>
      <w:tr w:rsidR="009378C7" w14:paraId="44CD0549" w14:textId="77777777" w:rsidTr="00B80B34">
        <w:trPr>
          <w:trHeight w:val="63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58B7241F" w14:textId="056A5651" w:rsidR="009378C7" w:rsidRDefault="00F619F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8"/>
              </w:rPr>
              <w:t>SW Region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AD018A">
              <w:rPr>
                <w:sz w:val="28"/>
              </w:rPr>
              <w:t>No Report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04F1A17E" w14:textId="5B7E22B0" w:rsidR="009378C7" w:rsidRDefault="009378C7">
            <w:pPr>
              <w:spacing w:after="0" w:line="259" w:lineRule="auto"/>
              <w:ind w:left="0" w:firstLine="0"/>
            </w:pPr>
          </w:p>
        </w:tc>
      </w:tr>
      <w:tr w:rsidR="009378C7" w14:paraId="349E63C6" w14:textId="77777777" w:rsidTr="00B80B34">
        <w:trPr>
          <w:trHeight w:val="34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7028E6EC" w14:textId="77777777" w:rsidR="00376F12" w:rsidRDefault="00F619F5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SE Region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AD018A">
              <w:rPr>
                <w:sz w:val="28"/>
              </w:rPr>
              <w:t xml:space="preserve">Eric Lynch for </w:t>
            </w:r>
            <w:r>
              <w:rPr>
                <w:sz w:val="28"/>
              </w:rPr>
              <w:t xml:space="preserve"> </w:t>
            </w:r>
          </w:p>
          <w:p w14:paraId="0850A94D" w14:textId="3468CEE7" w:rsidR="009378C7" w:rsidRPr="00B80B34" w:rsidRDefault="00376F12" w:rsidP="00376F1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                    </w:t>
            </w:r>
            <w:r w:rsidR="00F07746">
              <w:rPr>
                <w:sz w:val="28"/>
              </w:rPr>
              <w:t>JC</w:t>
            </w:r>
            <w:r>
              <w:rPr>
                <w:sz w:val="28"/>
              </w:rPr>
              <w:t xml:space="preserve"> Andras                      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48D0A535" w14:textId="0E75C54E" w:rsidR="00B80B34" w:rsidRDefault="00AD018A">
            <w:pPr>
              <w:spacing w:after="0" w:line="259" w:lineRule="auto"/>
              <w:ind w:left="0" w:firstLine="0"/>
              <w:jc w:val="left"/>
            </w:pPr>
            <w:r>
              <w:t>Working on getting more consignors for State Sale</w:t>
            </w:r>
          </w:p>
          <w:p w14:paraId="596923D2" w14:textId="77777777" w:rsidR="00AD018A" w:rsidRDefault="00AD018A">
            <w:pPr>
              <w:spacing w:after="0" w:line="259" w:lineRule="auto"/>
              <w:ind w:left="0" w:firstLine="0"/>
              <w:jc w:val="left"/>
            </w:pPr>
          </w:p>
          <w:p w14:paraId="197B920B" w14:textId="7B034DE8" w:rsidR="009378C7" w:rsidRDefault="00F619F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78C7" w14:paraId="50E7F5C6" w14:textId="77777777" w:rsidTr="00B80B34">
        <w:trPr>
          <w:trHeight w:val="3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3B666A1D" w14:textId="77777777" w:rsidR="009378C7" w:rsidRDefault="00F619F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8"/>
              </w:rPr>
              <w:t xml:space="preserve">NE Region </w:t>
            </w:r>
            <w:r>
              <w:rPr>
                <w:sz w:val="28"/>
              </w:rPr>
              <w:t xml:space="preserve">– David Imhoff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6301A370" w14:textId="2BB93E32" w:rsidR="009378C7" w:rsidRDefault="00B70784">
            <w:pPr>
              <w:spacing w:after="0" w:line="259" w:lineRule="auto"/>
              <w:ind w:left="0" w:firstLine="0"/>
              <w:jc w:val="left"/>
            </w:pPr>
            <w:r>
              <w:t>FCCP Yellow tag sale</w:t>
            </w:r>
            <w:r w:rsidR="00376F12">
              <w:t xml:space="preserve"> Nov 12, 2024 at OKC West</w:t>
            </w:r>
          </w:p>
        </w:tc>
      </w:tr>
    </w:tbl>
    <w:p w14:paraId="6DCC90F5" w14:textId="77777777" w:rsidR="009378C7" w:rsidRDefault="00F619F5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5BE1F3A6" w14:textId="77777777" w:rsidR="009378C7" w:rsidRDefault="00F619F5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  <w:r>
        <w:rPr>
          <w:b/>
          <w:sz w:val="28"/>
        </w:rPr>
        <w:tab/>
        <w:t xml:space="preserve"> </w:t>
      </w:r>
    </w:p>
    <w:p w14:paraId="064D0FD5" w14:textId="77777777" w:rsidR="009378C7" w:rsidRDefault="00F619F5">
      <w:pPr>
        <w:pStyle w:val="Heading1"/>
        <w:ind w:left="-5" w:right="0"/>
      </w:pPr>
      <w:r>
        <w:t xml:space="preserve">Committee Reports </w:t>
      </w:r>
    </w:p>
    <w:p w14:paraId="31D67244" w14:textId="6DDF7EB5" w:rsidR="00F07746" w:rsidRDefault="00F619F5" w:rsidP="003C36D5">
      <w:pPr>
        <w:spacing w:after="0" w:line="240" w:lineRule="auto"/>
        <w:jc w:val="left"/>
        <w:rPr>
          <w:i/>
          <w:sz w:val="28"/>
        </w:rPr>
      </w:pPr>
      <w:r>
        <w:rPr>
          <w:i/>
          <w:sz w:val="28"/>
        </w:rPr>
        <w:t xml:space="preserve">CONSTITUTION </w:t>
      </w:r>
      <w:r w:rsidR="00D008B1">
        <w:rPr>
          <w:i/>
          <w:sz w:val="28"/>
        </w:rPr>
        <w:tab/>
      </w:r>
      <w:r w:rsidR="00F07746">
        <w:rPr>
          <w:i/>
          <w:sz w:val="28"/>
        </w:rPr>
        <w:t>N</w:t>
      </w:r>
      <w:r w:rsidR="003C36D5">
        <w:rPr>
          <w:i/>
          <w:sz w:val="28"/>
        </w:rPr>
        <w:t>o</w:t>
      </w:r>
      <w:r w:rsidR="00F07746">
        <w:rPr>
          <w:i/>
          <w:sz w:val="28"/>
        </w:rPr>
        <w:t xml:space="preserve"> Changes </w:t>
      </w:r>
    </w:p>
    <w:p w14:paraId="560A6D54" w14:textId="77777777" w:rsidR="00F07746" w:rsidRDefault="00D008B1" w:rsidP="003C36D5">
      <w:pPr>
        <w:spacing w:after="0" w:line="240" w:lineRule="auto"/>
        <w:jc w:val="left"/>
        <w:rPr>
          <w:sz w:val="28"/>
        </w:rPr>
      </w:pPr>
      <w:r>
        <w:rPr>
          <w:i/>
          <w:sz w:val="28"/>
        </w:rPr>
        <w:t>&amp; BYLAWS</w:t>
      </w:r>
      <w:r>
        <w:rPr>
          <w:sz w:val="28"/>
        </w:rPr>
        <w:t xml:space="preserve">:  </w:t>
      </w:r>
      <w:r>
        <w:rPr>
          <w:sz w:val="28"/>
        </w:rPr>
        <w:tab/>
      </w:r>
      <w:r>
        <w:rPr>
          <w:sz w:val="28"/>
        </w:rPr>
        <w:tab/>
      </w:r>
    </w:p>
    <w:p w14:paraId="23A6D67F" w14:textId="319C58E1" w:rsidR="009378C7" w:rsidRDefault="00F619F5" w:rsidP="003C36D5">
      <w:pPr>
        <w:spacing w:after="0" w:line="240" w:lineRule="auto"/>
        <w:jc w:val="left"/>
      </w:pPr>
      <w:r>
        <w:t xml:space="preserve"> </w:t>
      </w:r>
    </w:p>
    <w:tbl>
      <w:tblPr>
        <w:tblStyle w:val="TableGrid"/>
        <w:tblW w:w="9423" w:type="dxa"/>
        <w:tblInd w:w="0" w:type="dxa"/>
        <w:tblLook w:val="04A0" w:firstRow="1" w:lastRow="0" w:firstColumn="1" w:lastColumn="0" w:noHBand="0" w:noVBand="1"/>
      </w:tblPr>
      <w:tblGrid>
        <w:gridCol w:w="2160"/>
        <w:gridCol w:w="7263"/>
      </w:tblGrid>
      <w:tr w:rsidR="009378C7" w14:paraId="59EE69EB" w14:textId="77777777">
        <w:trPr>
          <w:trHeight w:val="132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7F9110" w14:textId="6A10E806" w:rsidR="009378C7" w:rsidRDefault="00F619F5" w:rsidP="00DB07BF">
            <w:pPr>
              <w:spacing w:before="240" w:line="240" w:lineRule="auto"/>
              <w:ind w:left="0" w:firstLine="0"/>
              <w:jc w:val="left"/>
            </w:pPr>
            <w:r>
              <w:rPr>
                <w:i/>
                <w:sz w:val="28"/>
              </w:rPr>
              <w:t>O</w:t>
            </w:r>
            <w:r w:rsidR="00997198">
              <w:rPr>
                <w:i/>
                <w:sz w:val="28"/>
              </w:rPr>
              <w:t>K</w:t>
            </w:r>
            <w:r>
              <w:rPr>
                <w:i/>
                <w:sz w:val="28"/>
              </w:rPr>
              <w:t xml:space="preserve">JRAA: 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14:paraId="02ED053B" w14:textId="20C73238" w:rsidR="009378C7" w:rsidRDefault="003C280E" w:rsidP="00DB07BF">
            <w:pPr>
              <w:spacing w:before="240" w:line="240" w:lineRule="auto"/>
              <w:ind w:left="0" w:right="43" w:firstLine="0"/>
              <w:jc w:val="left"/>
            </w:pPr>
            <w:r>
              <w:rPr>
                <w:sz w:val="28"/>
              </w:rPr>
              <w:t>Kade Sweeney</w:t>
            </w:r>
            <w:r w:rsidR="00F619F5">
              <w:rPr>
                <w:sz w:val="28"/>
              </w:rPr>
              <w:t xml:space="preserve"> gave the </w:t>
            </w:r>
            <w:r w:rsidR="00997198">
              <w:rPr>
                <w:sz w:val="28"/>
              </w:rPr>
              <w:t xml:space="preserve">OKJRA report.  </w:t>
            </w:r>
            <w:r w:rsidR="00376F12">
              <w:rPr>
                <w:sz w:val="28"/>
              </w:rPr>
              <w:t xml:space="preserve">Several junior members attended NAJRAE and RAYE in the summer of 2024.  Close to </w:t>
            </w:r>
            <w:r>
              <w:rPr>
                <w:sz w:val="28"/>
              </w:rPr>
              <w:t>95</w:t>
            </w:r>
            <w:r w:rsidR="00997198">
              <w:rPr>
                <w:sz w:val="28"/>
              </w:rPr>
              <w:t xml:space="preserve"> Paid OKJRA members.  </w:t>
            </w:r>
          </w:p>
        </w:tc>
      </w:tr>
      <w:tr w:rsidR="009378C7" w14:paraId="5276655B" w14:textId="77777777">
        <w:trPr>
          <w:trHeight w:val="1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625323" w14:textId="77777777" w:rsidR="009378C7" w:rsidRDefault="00F619F5" w:rsidP="00DB07BF">
            <w:pPr>
              <w:spacing w:before="240" w:line="240" w:lineRule="auto"/>
              <w:ind w:left="0" w:firstLine="0"/>
              <w:jc w:val="left"/>
            </w:pPr>
            <w:r>
              <w:rPr>
                <w:i/>
                <w:sz w:val="28"/>
              </w:rPr>
              <w:t>MEMBERSHIP</w:t>
            </w:r>
            <w:r>
              <w:rPr>
                <w:sz w:val="28"/>
              </w:rPr>
              <w:t xml:space="preserve">:    </w:t>
            </w:r>
          </w:p>
          <w:p w14:paraId="191C2C60" w14:textId="77777777" w:rsidR="009378C7" w:rsidRDefault="00F619F5" w:rsidP="00DB07BF">
            <w:pPr>
              <w:spacing w:before="240" w:line="240" w:lineRule="auto"/>
              <w:ind w:left="0" w:firstLine="0"/>
              <w:jc w:val="left"/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14:paraId="68DF1D5D" w14:textId="73C58C31" w:rsidR="009378C7" w:rsidRPr="003C36D5" w:rsidRDefault="003C36D5" w:rsidP="00DB07BF">
            <w:pPr>
              <w:spacing w:before="240" w:line="240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Eric Lynch reported we have close to </w:t>
            </w:r>
            <w:r w:rsidR="003C28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 OKRAA members</w:t>
            </w:r>
          </w:p>
        </w:tc>
      </w:tr>
      <w:tr w:rsidR="009378C7" w14:paraId="35702B6B" w14:textId="77777777">
        <w:trPr>
          <w:trHeight w:val="3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1B3578" w14:textId="77777777" w:rsidR="009378C7" w:rsidRDefault="00F619F5" w:rsidP="003C36D5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8"/>
              </w:rPr>
              <w:t>PROMOTIONS</w:t>
            </w:r>
            <w:r>
              <w:rPr>
                <w:sz w:val="28"/>
              </w:rPr>
              <w:t xml:space="preserve">:   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14:paraId="65DEF52A" w14:textId="0B7F52BC" w:rsidR="009378C7" w:rsidRPr="00F00FB0" w:rsidRDefault="00F07746" w:rsidP="003C36D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Report</w:t>
            </w:r>
          </w:p>
        </w:tc>
      </w:tr>
    </w:tbl>
    <w:p w14:paraId="2B3E7593" w14:textId="77777777" w:rsidR="009378C7" w:rsidRDefault="00F619F5" w:rsidP="003C36D5">
      <w:pPr>
        <w:spacing w:after="0" w:line="240" w:lineRule="auto"/>
        <w:ind w:left="0" w:firstLine="0"/>
        <w:jc w:val="left"/>
      </w:pPr>
      <w:r>
        <w:rPr>
          <w:i/>
          <w:sz w:val="28"/>
        </w:rPr>
        <w:t>COMMUNICATIONS</w:t>
      </w:r>
      <w:r>
        <w:rPr>
          <w:sz w:val="28"/>
        </w:rPr>
        <w:t xml:space="preserve">:  No Report </w:t>
      </w:r>
    </w:p>
    <w:p w14:paraId="163149BE" w14:textId="2E50A113" w:rsidR="009378C7" w:rsidRDefault="00F619F5" w:rsidP="003C36D5">
      <w:pPr>
        <w:spacing w:after="0" w:line="240" w:lineRule="auto"/>
        <w:ind w:left="-5"/>
        <w:jc w:val="left"/>
      </w:pPr>
      <w:r>
        <w:rPr>
          <w:i/>
          <w:sz w:val="28"/>
        </w:rPr>
        <w:t>FINANCE &amp; FUNDRAISING</w:t>
      </w:r>
      <w:r>
        <w:rPr>
          <w:sz w:val="28"/>
        </w:rPr>
        <w:t xml:space="preserve"> – Eric Lynch – </w:t>
      </w:r>
      <w:r w:rsidR="003C36D5">
        <w:rPr>
          <w:sz w:val="28"/>
        </w:rPr>
        <w:t>Working on Grants from</w:t>
      </w:r>
      <w:r>
        <w:rPr>
          <w:sz w:val="28"/>
        </w:rPr>
        <w:t xml:space="preserve"> RAAA </w:t>
      </w:r>
      <w:r w:rsidR="003C36D5">
        <w:rPr>
          <w:sz w:val="28"/>
        </w:rPr>
        <w:t>&amp; FCCP</w:t>
      </w:r>
    </w:p>
    <w:p w14:paraId="7BE6C07B" w14:textId="32CE4A91" w:rsidR="009378C7" w:rsidRDefault="00F619F5" w:rsidP="003C36D5">
      <w:pPr>
        <w:spacing w:after="0" w:line="240" w:lineRule="auto"/>
        <w:ind w:left="-5"/>
        <w:jc w:val="left"/>
      </w:pPr>
      <w:r>
        <w:rPr>
          <w:sz w:val="28"/>
        </w:rPr>
        <w:t>SALE REPORT – Roger Erickson discussed the 20</w:t>
      </w:r>
      <w:r w:rsidR="00915643">
        <w:rPr>
          <w:sz w:val="28"/>
        </w:rPr>
        <w:t>2</w:t>
      </w:r>
      <w:r w:rsidR="00376F12">
        <w:rPr>
          <w:sz w:val="28"/>
        </w:rPr>
        <w:t>4</w:t>
      </w:r>
      <w:r w:rsidR="00915643">
        <w:rPr>
          <w:sz w:val="28"/>
        </w:rPr>
        <w:t xml:space="preserve"> </w:t>
      </w:r>
      <w:r>
        <w:rPr>
          <w:sz w:val="28"/>
        </w:rPr>
        <w:t xml:space="preserve">Reds in the Heartland Sales </w:t>
      </w:r>
    </w:p>
    <w:p w14:paraId="5E73334E" w14:textId="59E0357A" w:rsidR="009378C7" w:rsidRDefault="00F619F5" w:rsidP="003C36D5">
      <w:pPr>
        <w:spacing w:after="0" w:line="240" w:lineRule="auto"/>
        <w:ind w:left="1755" w:firstLine="0"/>
        <w:jc w:val="left"/>
      </w:pPr>
      <w:r>
        <w:rPr>
          <w:sz w:val="28"/>
        </w:rPr>
        <w:t xml:space="preserve">Report.   </w:t>
      </w:r>
      <w:r w:rsidR="00F07746">
        <w:rPr>
          <w:sz w:val="28"/>
        </w:rPr>
        <w:t>P</w:t>
      </w:r>
      <w:r w:rsidR="00915643">
        <w:rPr>
          <w:sz w:val="28"/>
        </w:rPr>
        <w:t>lan</w:t>
      </w:r>
      <w:r w:rsidR="00F07746">
        <w:rPr>
          <w:sz w:val="28"/>
        </w:rPr>
        <w:t>ning</w:t>
      </w:r>
      <w:r w:rsidR="00915643">
        <w:rPr>
          <w:sz w:val="28"/>
        </w:rPr>
        <w:t xml:space="preserve"> to have</w:t>
      </w:r>
      <w:r w:rsidR="00F07746">
        <w:rPr>
          <w:sz w:val="28"/>
        </w:rPr>
        <w:t xml:space="preserve"> </w:t>
      </w:r>
      <w:r w:rsidR="00915643">
        <w:rPr>
          <w:sz w:val="28"/>
        </w:rPr>
        <w:t>sale in April</w:t>
      </w:r>
      <w:r w:rsidR="00F07746">
        <w:rPr>
          <w:sz w:val="28"/>
        </w:rPr>
        <w:t xml:space="preserve"> </w:t>
      </w:r>
      <w:r w:rsidR="00376F12">
        <w:rPr>
          <w:sz w:val="28"/>
        </w:rPr>
        <w:t>5</w:t>
      </w:r>
      <w:r w:rsidR="00F07746">
        <w:rPr>
          <w:sz w:val="28"/>
        </w:rPr>
        <w:t>, 202</w:t>
      </w:r>
      <w:r w:rsidR="00376F12">
        <w:rPr>
          <w:sz w:val="28"/>
        </w:rPr>
        <w:t>5</w:t>
      </w:r>
      <w:r w:rsidR="00915643">
        <w:rPr>
          <w:sz w:val="28"/>
        </w:rPr>
        <w:t xml:space="preserve">.  </w:t>
      </w:r>
      <w:r w:rsidR="00F07746">
        <w:rPr>
          <w:sz w:val="28"/>
        </w:rPr>
        <w:t xml:space="preserve">Bulls to be delivered to </w:t>
      </w:r>
      <w:r w:rsidR="00376F12">
        <w:rPr>
          <w:sz w:val="28"/>
        </w:rPr>
        <w:t>Chain Ranch</w:t>
      </w:r>
      <w:r w:rsidR="00F07746">
        <w:rPr>
          <w:sz w:val="28"/>
        </w:rPr>
        <w:t xml:space="preserve"> Oct </w:t>
      </w:r>
      <w:r w:rsidR="00376F12">
        <w:rPr>
          <w:sz w:val="28"/>
        </w:rPr>
        <w:t>11-12</w:t>
      </w:r>
      <w:r w:rsidR="003C36D5">
        <w:rPr>
          <w:sz w:val="28"/>
        </w:rPr>
        <w:t>, 202</w:t>
      </w:r>
      <w:r w:rsidR="00376F12">
        <w:rPr>
          <w:sz w:val="28"/>
        </w:rPr>
        <w:t>4</w:t>
      </w:r>
      <w:r w:rsidR="003C36D5">
        <w:rPr>
          <w:sz w:val="28"/>
        </w:rPr>
        <w:t>.</w:t>
      </w:r>
    </w:p>
    <w:p w14:paraId="048424A9" w14:textId="77777777" w:rsidR="009378C7" w:rsidRDefault="00F619F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C7F1B65" w14:textId="77777777" w:rsidR="009378C7" w:rsidRDefault="00F619F5">
      <w:pPr>
        <w:pStyle w:val="Heading1"/>
        <w:ind w:left="-5" w:right="0"/>
      </w:pPr>
      <w:r>
        <w:t xml:space="preserve">Old Business </w:t>
      </w:r>
    </w:p>
    <w:p w14:paraId="134ACDC8" w14:textId="2E28F5AF" w:rsidR="009378C7" w:rsidRPr="00F00FB0" w:rsidRDefault="00F619F5">
      <w:pPr>
        <w:ind w:left="-5"/>
        <w:rPr>
          <w:sz w:val="28"/>
          <w:szCs w:val="28"/>
        </w:rPr>
      </w:pPr>
      <w:r w:rsidRPr="00F00FB0">
        <w:rPr>
          <w:sz w:val="28"/>
          <w:szCs w:val="28"/>
        </w:rPr>
        <w:t>OYE, Tulsa and OKC State Fair</w:t>
      </w:r>
      <w:r w:rsidR="00915643" w:rsidRPr="00F00FB0">
        <w:rPr>
          <w:sz w:val="28"/>
          <w:szCs w:val="28"/>
        </w:rPr>
        <w:t xml:space="preserve"> continue to sponsor these shows as needed.</w:t>
      </w:r>
    </w:p>
    <w:p w14:paraId="37C52E33" w14:textId="77777777" w:rsidR="009378C7" w:rsidRPr="00F00FB0" w:rsidRDefault="00F619F5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F00FB0">
        <w:rPr>
          <w:b/>
          <w:sz w:val="28"/>
          <w:szCs w:val="28"/>
        </w:rPr>
        <w:t xml:space="preserve"> </w:t>
      </w:r>
    </w:p>
    <w:p w14:paraId="228A2B61" w14:textId="77777777" w:rsidR="009378C7" w:rsidRDefault="00F619F5">
      <w:pPr>
        <w:pStyle w:val="Heading1"/>
        <w:ind w:left="-5" w:right="0"/>
      </w:pPr>
      <w:r>
        <w:t xml:space="preserve">New Business </w:t>
      </w:r>
    </w:p>
    <w:p w14:paraId="29AEDB57" w14:textId="24A84AAD" w:rsidR="009378C7" w:rsidRPr="00F00FB0" w:rsidRDefault="00376F12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Sixth</w:t>
      </w:r>
      <w:r w:rsidR="00915643" w:rsidRPr="00F00FB0">
        <w:rPr>
          <w:sz w:val="28"/>
          <w:szCs w:val="28"/>
        </w:rPr>
        <w:t xml:space="preserve"> </w:t>
      </w:r>
      <w:r w:rsidR="00F619F5" w:rsidRPr="00F00FB0">
        <w:rPr>
          <w:sz w:val="28"/>
          <w:szCs w:val="28"/>
        </w:rPr>
        <w:t xml:space="preserve">Annual OKRAA Junior Scholarship was awarded by </w:t>
      </w:r>
      <w:r w:rsidR="00F07746">
        <w:rPr>
          <w:sz w:val="28"/>
          <w:szCs w:val="28"/>
        </w:rPr>
        <w:t>Farah Dorman</w:t>
      </w:r>
      <w:r w:rsidR="00F619F5" w:rsidRPr="00F00FB0">
        <w:rPr>
          <w:sz w:val="28"/>
          <w:szCs w:val="28"/>
        </w:rPr>
        <w:t xml:space="preserve"> for $</w:t>
      </w:r>
      <w:r w:rsidR="003344C2">
        <w:rPr>
          <w:sz w:val="28"/>
          <w:szCs w:val="28"/>
        </w:rPr>
        <w:t>500</w:t>
      </w:r>
      <w:r w:rsidR="00F619F5" w:rsidRPr="00F00FB0">
        <w:rPr>
          <w:sz w:val="28"/>
          <w:szCs w:val="28"/>
        </w:rPr>
        <w:t xml:space="preserve"> to </w:t>
      </w:r>
      <w:r>
        <w:rPr>
          <w:sz w:val="28"/>
          <w:szCs w:val="28"/>
        </w:rPr>
        <w:t>Tayhlor Elmore</w:t>
      </w:r>
      <w:r w:rsidR="00F619F5" w:rsidRPr="00F00FB0">
        <w:rPr>
          <w:sz w:val="28"/>
          <w:szCs w:val="28"/>
        </w:rPr>
        <w:t xml:space="preserve">. </w:t>
      </w:r>
      <w:r w:rsidR="003344C2">
        <w:rPr>
          <w:sz w:val="28"/>
          <w:szCs w:val="28"/>
        </w:rPr>
        <w:t xml:space="preserve">  </w:t>
      </w:r>
    </w:p>
    <w:p w14:paraId="5D979A65" w14:textId="3BD9FAD1" w:rsidR="00F07746" w:rsidRPr="00FB728D" w:rsidRDefault="00F619F5" w:rsidP="00FB728D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F00FB0">
        <w:rPr>
          <w:sz w:val="28"/>
          <w:szCs w:val="28"/>
        </w:rPr>
        <w:t xml:space="preserve">The Oklahoma Red Angus Sale will be held at OKC West Stockyards in El Reno, OK on April </w:t>
      </w:r>
      <w:r w:rsidR="00376F12">
        <w:rPr>
          <w:sz w:val="28"/>
          <w:szCs w:val="28"/>
        </w:rPr>
        <w:t>5</w:t>
      </w:r>
      <w:r w:rsidR="003344C2">
        <w:rPr>
          <w:sz w:val="28"/>
          <w:szCs w:val="28"/>
        </w:rPr>
        <w:t>, 202</w:t>
      </w:r>
      <w:r w:rsidR="00376F12">
        <w:rPr>
          <w:sz w:val="28"/>
          <w:szCs w:val="28"/>
        </w:rPr>
        <w:t>5</w:t>
      </w:r>
      <w:r w:rsidRPr="00F00FB0">
        <w:rPr>
          <w:sz w:val="28"/>
          <w:szCs w:val="28"/>
        </w:rPr>
        <w:t xml:space="preserve">.   </w:t>
      </w:r>
    </w:p>
    <w:p w14:paraId="652B7D27" w14:textId="4190170C" w:rsidR="00FB728D" w:rsidRDefault="003344C2" w:rsidP="00FB728D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Yellow Tag/FCCP sale will be held </w:t>
      </w:r>
      <w:r w:rsidR="00376F12">
        <w:rPr>
          <w:sz w:val="28"/>
          <w:szCs w:val="28"/>
        </w:rPr>
        <w:t xml:space="preserve">Nov 12, 2024 </w:t>
      </w:r>
      <w:r>
        <w:rPr>
          <w:sz w:val="28"/>
          <w:szCs w:val="28"/>
        </w:rPr>
        <w:t xml:space="preserve">at OKC West in El Reno, OK </w:t>
      </w:r>
    </w:p>
    <w:p w14:paraId="02A5DDE1" w14:textId="5C8493EB" w:rsidR="00FB728D" w:rsidRPr="00FB728D" w:rsidRDefault="00FB728D" w:rsidP="00FB728D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FB728D">
        <w:rPr>
          <w:sz w:val="28"/>
          <w:szCs w:val="28"/>
        </w:rPr>
        <w:t>Current Officers staying for 1 more term:</w:t>
      </w:r>
    </w:p>
    <w:p w14:paraId="7473595E" w14:textId="4019967A" w:rsidR="0064090E" w:rsidRPr="00F00FB0" w:rsidRDefault="00376F12" w:rsidP="003B2FF9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="0064090E" w:rsidRPr="00F00FB0">
        <w:rPr>
          <w:sz w:val="28"/>
          <w:szCs w:val="28"/>
        </w:rPr>
        <w:t>Pres</w:t>
      </w:r>
      <w:r w:rsidR="003344C2">
        <w:rPr>
          <w:sz w:val="28"/>
          <w:szCs w:val="28"/>
        </w:rPr>
        <w:t>ident</w:t>
      </w:r>
      <w:r w:rsidR="0064090E" w:rsidRPr="00F00FB0">
        <w:rPr>
          <w:sz w:val="28"/>
          <w:szCs w:val="28"/>
        </w:rPr>
        <w:t>:</w:t>
      </w:r>
      <w:r w:rsidR="0064090E" w:rsidRPr="00F00FB0">
        <w:rPr>
          <w:sz w:val="28"/>
          <w:szCs w:val="28"/>
        </w:rPr>
        <w:tab/>
      </w:r>
      <w:r>
        <w:rPr>
          <w:sz w:val="28"/>
          <w:szCs w:val="28"/>
        </w:rPr>
        <w:t>Eric Lynch</w:t>
      </w:r>
      <w:r w:rsidR="0064090E" w:rsidRPr="00F00FB0">
        <w:rPr>
          <w:sz w:val="28"/>
          <w:szCs w:val="28"/>
        </w:rPr>
        <w:t xml:space="preserve"> – </w:t>
      </w:r>
      <w:r w:rsidR="00FB728D">
        <w:rPr>
          <w:sz w:val="28"/>
          <w:szCs w:val="28"/>
        </w:rPr>
        <w:t>1</w:t>
      </w:r>
      <w:r w:rsidR="0064090E" w:rsidRPr="00F00FB0">
        <w:rPr>
          <w:sz w:val="28"/>
          <w:szCs w:val="28"/>
        </w:rPr>
        <w:t xml:space="preserve"> </w:t>
      </w:r>
      <w:r w:rsidR="00FB728D">
        <w:rPr>
          <w:sz w:val="28"/>
          <w:szCs w:val="28"/>
        </w:rPr>
        <w:t>Y</w:t>
      </w:r>
      <w:r w:rsidR="0064090E" w:rsidRPr="00F00FB0">
        <w:rPr>
          <w:sz w:val="28"/>
          <w:szCs w:val="28"/>
        </w:rPr>
        <w:t>r Term</w:t>
      </w:r>
    </w:p>
    <w:p w14:paraId="07F8D695" w14:textId="05DDFCFD" w:rsidR="00F00FB0" w:rsidRDefault="00376F12" w:rsidP="003B2FF9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>N</w:t>
      </w:r>
      <w:r w:rsidR="003344C2">
        <w:rPr>
          <w:sz w:val="28"/>
          <w:szCs w:val="28"/>
        </w:rPr>
        <w:t xml:space="preserve">E </w:t>
      </w:r>
      <w:r w:rsidR="00F00FB0" w:rsidRPr="00F00FB0">
        <w:rPr>
          <w:sz w:val="28"/>
          <w:szCs w:val="28"/>
        </w:rPr>
        <w:t>Region:</w:t>
      </w:r>
      <w:r w:rsidR="00F00FB0" w:rsidRPr="00F00FB0">
        <w:rPr>
          <w:sz w:val="28"/>
          <w:szCs w:val="28"/>
        </w:rPr>
        <w:tab/>
      </w:r>
      <w:r w:rsidR="003344C2">
        <w:rPr>
          <w:sz w:val="28"/>
          <w:szCs w:val="28"/>
        </w:rPr>
        <w:tab/>
      </w:r>
      <w:r>
        <w:rPr>
          <w:sz w:val="28"/>
          <w:szCs w:val="28"/>
        </w:rPr>
        <w:t xml:space="preserve">David Imhoff </w:t>
      </w:r>
      <w:r w:rsidR="00F00FB0" w:rsidRPr="00F00FB0">
        <w:rPr>
          <w:sz w:val="28"/>
          <w:szCs w:val="28"/>
        </w:rPr>
        <w:t xml:space="preserve"> – </w:t>
      </w:r>
      <w:r w:rsidR="00FB728D">
        <w:rPr>
          <w:sz w:val="28"/>
          <w:szCs w:val="28"/>
        </w:rPr>
        <w:t>1</w:t>
      </w:r>
      <w:r w:rsidR="00F00FB0" w:rsidRPr="00F00FB0">
        <w:rPr>
          <w:sz w:val="28"/>
          <w:szCs w:val="28"/>
        </w:rPr>
        <w:t xml:space="preserve"> Yr Term</w:t>
      </w:r>
    </w:p>
    <w:p w14:paraId="05087B80" w14:textId="77777777" w:rsidR="00376F12" w:rsidRDefault="00376F12" w:rsidP="00376F12">
      <w:pPr>
        <w:ind w:left="1440" w:firstLine="0"/>
        <w:rPr>
          <w:sz w:val="28"/>
          <w:szCs w:val="28"/>
        </w:rPr>
      </w:pPr>
    </w:p>
    <w:p w14:paraId="312FE906" w14:textId="6E6DCAC3" w:rsidR="00FB728D" w:rsidRPr="00F00FB0" w:rsidRDefault="00FB728D" w:rsidP="00376F12">
      <w:pPr>
        <w:ind w:left="1440" w:firstLine="0"/>
        <w:rPr>
          <w:sz w:val="28"/>
          <w:szCs w:val="28"/>
        </w:rPr>
      </w:pPr>
      <w:r w:rsidRPr="00F00FB0">
        <w:rPr>
          <w:sz w:val="28"/>
          <w:szCs w:val="28"/>
        </w:rPr>
        <w:t>Election of New Officers:</w:t>
      </w:r>
    </w:p>
    <w:p w14:paraId="6A59C972" w14:textId="04F60E9C" w:rsidR="00FB728D" w:rsidRPr="00FB728D" w:rsidRDefault="00FB728D" w:rsidP="00FB728D">
      <w:pPr>
        <w:pStyle w:val="ListParagraph"/>
        <w:ind w:firstLine="720"/>
        <w:rPr>
          <w:sz w:val="28"/>
          <w:szCs w:val="28"/>
        </w:rPr>
      </w:pPr>
      <w:r w:rsidRPr="00FB728D">
        <w:rPr>
          <w:sz w:val="28"/>
          <w:szCs w:val="28"/>
        </w:rPr>
        <w:t>Pres</w:t>
      </w:r>
      <w:r w:rsidR="00376F12">
        <w:rPr>
          <w:sz w:val="28"/>
          <w:szCs w:val="28"/>
        </w:rPr>
        <w:t>ident</w:t>
      </w:r>
      <w:r w:rsidRPr="00FB728D">
        <w:rPr>
          <w:sz w:val="28"/>
          <w:szCs w:val="28"/>
        </w:rPr>
        <w:t>:</w:t>
      </w:r>
      <w:r w:rsidRPr="00FB728D">
        <w:rPr>
          <w:sz w:val="28"/>
          <w:szCs w:val="28"/>
        </w:rPr>
        <w:tab/>
      </w:r>
      <w:r w:rsidRPr="00FB728D">
        <w:rPr>
          <w:sz w:val="28"/>
          <w:szCs w:val="28"/>
        </w:rPr>
        <w:tab/>
      </w:r>
      <w:r w:rsidR="00376F12">
        <w:rPr>
          <w:sz w:val="28"/>
          <w:szCs w:val="28"/>
        </w:rPr>
        <w:t>Barry Osland</w:t>
      </w:r>
      <w:r w:rsidRPr="00FB728D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FB728D">
        <w:rPr>
          <w:sz w:val="28"/>
          <w:szCs w:val="28"/>
        </w:rPr>
        <w:t xml:space="preserve"> Yr Term</w:t>
      </w:r>
    </w:p>
    <w:p w14:paraId="48FF37B7" w14:textId="242A2A15" w:rsidR="00376F12" w:rsidRDefault="00376F12" w:rsidP="00F07746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>Secretary/Treas:</w:t>
      </w:r>
      <w:r>
        <w:rPr>
          <w:sz w:val="28"/>
          <w:szCs w:val="28"/>
        </w:rPr>
        <w:tab/>
        <w:t>Farah Dorman – 2 Yr Term</w:t>
      </w:r>
    </w:p>
    <w:p w14:paraId="3A95805F" w14:textId="0F5B9F69" w:rsidR="00F07746" w:rsidRDefault="003344C2" w:rsidP="00F07746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>N</w:t>
      </w:r>
      <w:r w:rsidR="00376F12">
        <w:rPr>
          <w:sz w:val="28"/>
          <w:szCs w:val="28"/>
        </w:rPr>
        <w:t>W</w:t>
      </w:r>
      <w:r>
        <w:rPr>
          <w:sz w:val="28"/>
          <w:szCs w:val="28"/>
        </w:rPr>
        <w:t xml:space="preserve"> Region</w:t>
      </w:r>
      <w:r w:rsidR="00F07746" w:rsidRPr="00F00FB0">
        <w:rPr>
          <w:sz w:val="28"/>
          <w:szCs w:val="28"/>
        </w:rPr>
        <w:t>:</w:t>
      </w:r>
      <w:r w:rsidR="00F07746" w:rsidRPr="00F00F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6F12">
        <w:rPr>
          <w:sz w:val="28"/>
          <w:szCs w:val="28"/>
        </w:rPr>
        <w:t>Sean Ison</w:t>
      </w:r>
      <w:r w:rsidR="00F07746" w:rsidRPr="00F00FB0">
        <w:rPr>
          <w:sz w:val="28"/>
          <w:szCs w:val="28"/>
        </w:rPr>
        <w:t xml:space="preserve"> </w:t>
      </w:r>
      <w:r w:rsidR="00FB728D">
        <w:rPr>
          <w:sz w:val="28"/>
          <w:szCs w:val="28"/>
        </w:rPr>
        <w:t>– 2 Yr Term</w:t>
      </w:r>
    </w:p>
    <w:p w14:paraId="1CA35F20" w14:textId="725BBA22" w:rsidR="00252902" w:rsidRDefault="00252902" w:rsidP="00376F12">
      <w:pPr>
        <w:ind w:left="3600" w:hanging="2160"/>
        <w:rPr>
          <w:sz w:val="28"/>
          <w:szCs w:val="28"/>
        </w:rPr>
      </w:pPr>
      <w:r>
        <w:rPr>
          <w:sz w:val="28"/>
          <w:szCs w:val="28"/>
        </w:rPr>
        <w:t>SE Region:</w:t>
      </w:r>
      <w:r>
        <w:rPr>
          <w:sz w:val="28"/>
          <w:szCs w:val="28"/>
        </w:rPr>
        <w:tab/>
        <w:t>JC Andras – 2 Yr Term</w:t>
      </w:r>
    </w:p>
    <w:p w14:paraId="0F059F28" w14:textId="44009B00" w:rsidR="00F07746" w:rsidRPr="00F00FB0" w:rsidRDefault="00F07746" w:rsidP="00376F12">
      <w:pPr>
        <w:ind w:left="3600" w:hanging="2160"/>
        <w:rPr>
          <w:sz w:val="28"/>
          <w:szCs w:val="28"/>
        </w:rPr>
      </w:pPr>
      <w:r w:rsidRPr="00F00FB0">
        <w:rPr>
          <w:sz w:val="28"/>
          <w:szCs w:val="28"/>
        </w:rPr>
        <w:t>S</w:t>
      </w:r>
      <w:r w:rsidR="003344C2">
        <w:rPr>
          <w:sz w:val="28"/>
          <w:szCs w:val="28"/>
        </w:rPr>
        <w:t>W</w:t>
      </w:r>
      <w:r w:rsidRPr="00F00FB0">
        <w:rPr>
          <w:sz w:val="28"/>
          <w:szCs w:val="28"/>
        </w:rPr>
        <w:t xml:space="preserve"> Region:</w:t>
      </w:r>
      <w:r w:rsidRPr="00F00FB0">
        <w:rPr>
          <w:sz w:val="28"/>
          <w:szCs w:val="28"/>
        </w:rPr>
        <w:tab/>
      </w:r>
      <w:r w:rsidR="00376F12">
        <w:rPr>
          <w:sz w:val="28"/>
          <w:szCs w:val="28"/>
        </w:rPr>
        <w:t xml:space="preserve">Eric Dorman </w:t>
      </w:r>
      <w:r w:rsidR="00FB728D">
        <w:rPr>
          <w:sz w:val="28"/>
          <w:szCs w:val="28"/>
        </w:rPr>
        <w:t xml:space="preserve">– </w:t>
      </w:r>
      <w:r w:rsidR="00376F12">
        <w:rPr>
          <w:sz w:val="28"/>
          <w:szCs w:val="28"/>
        </w:rPr>
        <w:t>1</w:t>
      </w:r>
      <w:r w:rsidR="00FB728D">
        <w:rPr>
          <w:sz w:val="28"/>
          <w:szCs w:val="28"/>
        </w:rPr>
        <w:t xml:space="preserve"> Yr Term</w:t>
      </w:r>
      <w:r w:rsidR="00376F12">
        <w:rPr>
          <w:sz w:val="28"/>
          <w:szCs w:val="28"/>
        </w:rPr>
        <w:t xml:space="preserve"> (to finish out Ronnie Lawson term as he resigned in August 2024).</w:t>
      </w:r>
    </w:p>
    <w:p w14:paraId="1BE72F13" w14:textId="77777777" w:rsidR="00F07746" w:rsidRPr="00F00FB0" w:rsidRDefault="00F07746" w:rsidP="00F07746">
      <w:pPr>
        <w:ind w:left="1440" w:firstLine="0"/>
        <w:rPr>
          <w:sz w:val="28"/>
          <w:szCs w:val="28"/>
        </w:rPr>
      </w:pPr>
    </w:p>
    <w:p w14:paraId="5A599AD3" w14:textId="77777777" w:rsidR="00F07746" w:rsidRPr="00F00FB0" w:rsidRDefault="00F07746" w:rsidP="00F07746">
      <w:pPr>
        <w:ind w:left="1440" w:firstLine="0"/>
        <w:rPr>
          <w:sz w:val="28"/>
          <w:szCs w:val="28"/>
        </w:rPr>
      </w:pPr>
    </w:p>
    <w:p w14:paraId="5F87BBCD" w14:textId="77777777" w:rsidR="00F07746" w:rsidRPr="00F00FB0" w:rsidRDefault="00F07746" w:rsidP="003B2FF9">
      <w:pPr>
        <w:ind w:left="1440" w:firstLine="0"/>
        <w:rPr>
          <w:sz w:val="28"/>
          <w:szCs w:val="28"/>
        </w:rPr>
      </w:pPr>
    </w:p>
    <w:p w14:paraId="017E191C" w14:textId="77777777" w:rsidR="009378C7" w:rsidRPr="00F00FB0" w:rsidRDefault="00F619F5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F00FB0">
        <w:rPr>
          <w:b/>
          <w:sz w:val="28"/>
          <w:szCs w:val="28"/>
        </w:rPr>
        <w:t xml:space="preserve"> </w:t>
      </w:r>
    </w:p>
    <w:p w14:paraId="5D95ED29" w14:textId="77777777" w:rsidR="009378C7" w:rsidRPr="00F00FB0" w:rsidRDefault="00F619F5">
      <w:pPr>
        <w:pStyle w:val="Heading1"/>
        <w:ind w:left="-5" w:right="0"/>
        <w:rPr>
          <w:szCs w:val="28"/>
        </w:rPr>
      </w:pPr>
      <w:r w:rsidRPr="00F00FB0">
        <w:rPr>
          <w:szCs w:val="28"/>
        </w:rPr>
        <w:t xml:space="preserve">Close of Meeting </w:t>
      </w:r>
    </w:p>
    <w:p w14:paraId="5BB81B41" w14:textId="7EDC3E3C" w:rsidR="009378C7" w:rsidRPr="00F00FB0" w:rsidRDefault="00F619F5">
      <w:pPr>
        <w:ind w:left="-5"/>
        <w:rPr>
          <w:sz w:val="28"/>
          <w:szCs w:val="28"/>
        </w:rPr>
      </w:pPr>
      <w:r w:rsidRPr="00F00FB0">
        <w:rPr>
          <w:sz w:val="28"/>
          <w:szCs w:val="28"/>
        </w:rPr>
        <w:t xml:space="preserve">With no further business to be discussed, a motion to adjourn was made @ </w:t>
      </w:r>
      <w:r w:rsidR="00376F12">
        <w:rPr>
          <w:sz w:val="28"/>
          <w:szCs w:val="28"/>
        </w:rPr>
        <w:t>8:00</w:t>
      </w:r>
      <w:r w:rsidR="00FB728D">
        <w:rPr>
          <w:sz w:val="28"/>
          <w:szCs w:val="28"/>
        </w:rPr>
        <w:t xml:space="preserve"> </w:t>
      </w:r>
      <w:r w:rsidRPr="00F00FB0">
        <w:rPr>
          <w:sz w:val="28"/>
          <w:szCs w:val="28"/>
        </w:rPr>
        <w:t>pm by Roger Erickson and 2</w:t>
      </w:r>
      <w:r w:rsidRPr="00F00FB0">
        <w:rPr>
          <w:sz w:val="28"/>
          <w:szCs w:val="28"/>
          <w:vertAlign w:val="superscript"/>
        </w:rPr>
        <w:t>nd</w:t>
      </w:r>
      <w:r w:rsidRPr="00F00FB0">
        <w:rPr>
          <w:sz w:val="28"/>
          <w:szCs w:val="28"/>
        </w:rPr>
        <w:t xml:space="preserve"> by Eric Dorman. Motion carried.  Meeting adjourned. </w:t>
      </w:r>
    </w:p>
    <w:p w14:paraId="40FA7E5B" w14:textId="77777777" w:rsidR="009378C7" w:rsidRDefault="00F619F5">
      <w:pPr>
        <w:spacing w:after="0" w:line="259" w:lineRule="auto"/>
        <w:ind w:left="0" w:firstLine="0"/>
        <w:jc w:val="left"/>
      </w:pPr>
      <w:r>
        <w:t xml:space="preserve"> </w:t>
      </w:r>
    </w:p>
    <w:p w14:paraId="64CE388E" w14:textId="07406965" w:rsidR="009378C7" w:rsidRDefault="00F619F5">
      <w:pPr>
        <w:ind w:left="-5"/>
      </w:pPr>
      <w:r>
        <w:t xml:space="preserve">Minutes submitted by </w:t>
      </w:r>
      <w:r w:rsidR="003344C2">
        <w:rPr>
          <w:u w:val="single" w:color="000000"/>
        </w:rPr>
        <w:t>Farah Dorman</w:t>
      </w:r>
      <w:r>
        <w:t xml:space="preserve"> on the </w:t>
      </w:r>
      <w:r w:rsidR="00376F12">
        <w:t>18</w:t>
      </w:r>
      <w:r w:rsidR="00F00FB0">
        <w:t>th</w:t>
      </w:r>
      <w:r>
        <w:t xml:space="preserve"> day of September, 20</w:t>
      </w:r>
      <w:r w:rsidR="00F00FB0">
        <w:t>2</w:t>
      </w:r>
      <w:r w:rsidR="00376F12">
        <w:t>4</w:t>
      </w:r>
      <w:r>
        <w:t xml:space="preserve">. </w:t>
      </w:r>
    </w:p>
    <w:p w14:paraId="73125D6A" w14:textId="77777777" w:rsidR="00DA044F" w:rsidRDefault="00DA044F">
      <w:pPr>
        <w:spacing w:after="0" w:line="259" w:lineRule="auto"/>
        <w:ind w:left="-5"/>
        <w:jc w:val="left"/>
        <w:rPr>
          <w:b/>
          <w:sz w:val="28"/>
        </w:rPr>
      </w:pPr>
    </w:p>
    <w:p w14:paraId="1B4AF393" w14:textId="418D0B64" w:rsidR="001B035B" w:rsidRDefault="00F619F5" w:rsidP="002278AD">
      <w:pPr>
        <w:spacing w:after="0" w:line="259" w:lineRule="auto"/>
        <w:ind w:left="-5"/>
        <w:jc w:val="left"/>
        <w:rPr>
          <w:b/>
          <w:sz w:val="28"/>
        </w:rPr>
      </w:pPr>
      <w:r>
        <w:rPr>
          <w:b/>
          <w:sz w:val="28"/>
        </w:rPr>
        <w:t xml:space="preserve">Additional Info: </w:t>
      </w:r>
    </w:p>
    <w:p w14:paraId="713A48DA" w14:textId="74559893" w:rsidR="00860DAB" w:rsidRPr="002278AD" w:rsidRDefault="00860DAB" w:rsidP="00860DAB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eastAsia="Times New Roman"/>
          <w:i/>
          <w:iCs/>
          <w:szCs w:val="24"/>
        </w:rPr>
      </w:pPr>
      <w:r w:rsidRPr="002278AD">
        <w:rPr>
          <w:rFonts w:eastAsia="Times New Roman"/>
          <w:i/>
          <w:iCs/>
          <w:szCs w:val="24"/>
        </w:rPr>
        <w:t>OKJRA 20</w:t>
      </w:r>
      <w:r w:rsidR="00376F12">
        <w:rPr>
          <w:rFonts w:eastAsia="Times New Roman"/>
          <w:i/>
          <w:iCs/>
          <w:szCs w:val="24"/>
        </w:rPr>
        <w:t>24-25</w:t>
      </w:r>
      <w:r w:rsidRPr="002278AD">
        <w:rPr>
          <w:rFonts w:eastAsia="Times New Roman"/>
          <w:i/>
          <w:iCs/>
          <w:szCs w:val="24"/>
        </w:rPr>
        <w:t xml:space="preserve"> OFFICERS</w:t>
      </w:r>
    </w:p>
    <w:p w14:paraId="1AC5E24A" w14:textId="77777777" w:rsidR="00860DAB" w:rsidRDefault="00860DAB" w:rsidP="00594C7A">
      <w:pPr>
        <w:spacing w:after="0" w:line="259" w:lineRule="auto"/>
        <w:ind w:left="1435" w:firstLine="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President - Kade Sweeney </w:t>
      </w:r>
    </w:p>
    <w:p w14:paraId="359A531B" w14:textId="17CEAFB9" w:rsidR="00860DAB" w:rsidRDefault="00860DAB" w:rsidP="00594C7A">
      <w:pPr>
        <w:spacing w:after="0" w:line="259" w:lineRule="auto"/>
        <w:ind w:left="71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 President </w:t>
      </w:r>
      <w:r w:rsidR="00376F12"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76F12">
        <w:rPr>
          <w:rFonts w:ascii="Arial" w:hAnsi="Arial" w:cs="Arial"/>
          <w:color w:val="222222"/>
          <w:shd w:val="clear" w:color="auto" w:fill="FFFFFF"/>
        </w:rPr>
        <w:t>Judson Dorman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0CDDB1C" w14:textId="72EC72EF" w:rsidR="00860DAB" w:rsidRDefault="00860DAB" w:rsidP="00594C7A">
      <w:pPr>
        <w:spacing w:after="0" w:line="259" w:lineRule="auto"/>
        <w:ind w:left="71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Secretary </w:t>
      </w:r>
      <w:r w:rsidR="00376F12"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76F12">
        <w:rPr>
          <w:rFonts w:ascii="Arial" w:hAnsi="Arial" w:cs="Arial"/>
          <w:color w:val="222222"/>
          <w:shd w:val="clear" w:color="auto" w:fill="FFFFFF"/>
        </w:rPr>
        <w:t>Jillian Sherman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C19B3F2" w14:textId="2A0A5219" w:rsidR="00860DAB" w:rsidRDefault="00860DAB" w:rsidP="00594C7A">
      <w:pPr>
        <w:spacing w:after="0" w:line="259" w:lineRule="auto"/>
        <w:ind w:left="71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Treasurer </w:t>
      </w:r>
      <w:r w:rsidR="00376F12"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76F12">
        <w:rPr>
          <w:rFonts w:ascii="Arial" w:hAnsi="Arial" w:cs="Arial"/>
          <w:color w:val="222222"/>
          <w:shd w:val="clear" w:color="auto" w:fill="FFFFFF"/>
        </w:rPr>
        <w:t>Kolby Sweeney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FDFAC8B" w14:textId="3CABEA53" w:rsidR="00860DAB" w:rsidRDefault="00860DAB" w:rsidP="00594C7A">
      <w:pPr>
        <w:spacing w:after="0" w:line="259" w:lineRule="auto"/>
        <w:ind w:left="71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Reporter </w:t>
      </w:r>
      <w:r w:rsidR="00376F12"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76F12">
        <w:rPr>
          <w:rFonts w:ascii="Arial" w:hAnsi="Arial" w:cs="Arial"/>
          <w:color w:val="222222"/>
          <w:shd w:val="clear" w:color="auto" w:fill="FFFFFF"/>
        </w:rPr>
        <w:t>Caleigh Scheihing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7D9FCD0" w14:textId="77777777" w:rsidR="00860DAB" w:rsidRDefault="00860DAB" w:rsidP="00594C7A">
      <w:pPr>
        <w:spacing w:after="0" w:line="259" w:lineRule="auto"/>
        <w:ind w:left="71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Ambassador - Clint Harrington </w:t>
      </w:r>
    </w:p>
    <w:p w14:paraId="3CC0B3FC" w14:textId="77777777" w:rsidR="00860DAB" w:rsidRDefault="00860DAB" w:rsidP="00594C7A">
      <w:pPr>
        <w:spacing w:after="0" w:line="259" w:lineRule="auto"/>
        <w:ind w:left="71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Ambassador - Jhett Dorman </w:t>
      </w:r>
    </w:p>
    <w:p w14:paraId="012C9F13" w14:textId="77777777" w:rsidR="00860DAB" w:rsidRDefault="00860DAB" w:rsidP="002278AD">
      <w:pPr>
        <w:spacing w:after="0" w:line="259" w:lineRule="auto"/>
        <w:ind w:left="-5"/>
        <w:jc w:val="left"/>
        <w:rPr>
          <w:rFonts w:ascii="Arial" w:hAnsi="Arial" w:cs="Arial"/>
          <w:color w:val="222222"/>
          <w:shd w:val="clear" w:color="auto" w:fill="FFFFFF"/>
        </w:rPr>
      </w:pPr>
    </w:p>
    <w:p w14:paraId="3F61F1FA" w14:textId="7ECD0164" w:rsidR="00860DAB" w:rsidRPr="00594C7A" w:rsidRDefault="00594C7A" w:rsidP="00594C7A">
      <w:pPr>
        <w:pStyle w:val="ListParagraph"/>
        <w:numPr>
          <w:ilvl w:val="0"/>
          <w:numId w:val="3"/>
        </w:numPr>
        <w:spacing w:after="0" w:line="259" w:lineRule="auto"/>
        <w:jc w:val="left"/>
        <w:rPr>
          <w:rFonts w:ascii="Arial" w:hAnsi="Arial" w:cs="Arial"/>
          <w:color w:val="222222"/>
          <w:shd w:val="clear" w:color="auto" w:fill="FFFFFF"/>
        </w:rPr>
      </w:pPr>
      <w:r w:rsidRPr="00594C7A">
        <w:rPr>
          <w:rFonts w:eastAsia="Times New Roman"/>
          <w:i/>
          <w:iCs/>
          <w:szCs w:val="24"/>
        </w:rPr>
        <w:t>OKJRA 20</w:t>
      </w:r>
      <w:r w:rsidR="00376F12">
        <w:rPr>
          <w:rFonts w:eastAsia="Times New Roman"/>
          <w:i/>
          <w:iCs/>
          <w:szCs w:val="24"/>
        </w:rPr>
        <w:t xml:space="preserve">24-25 </w:t>
      </w:r>
      <w:r w:rsidRPr="00594C7A">
        <w:rPr>
          <w:rFonts w:eastAsia="Times New Roman"/>
          <w:i/>
          <w:iCs/>
          <w:szCs w:val="24"/>
        </w:rPr>
        <w:t xml:space="preserve">  ROYALTY</w:t>
      </w:r>
    </w:p>
    <w:p w14:paraId="2F1C9582" w14:textId="23C1492C" w:rsidR="00594C7A" w:rsidRDefault="00860DAB" w:rsidP="00594C7A">
      <w:pPr>
        <w:spacing w:after="0" w:line="259" w:lineRule="auto"/>
        <w:ind w:left="72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Queen </w:t>
      </w:r>
      <w:r w:rsidR="0002783B"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2783B">
        <w:rPr>
          <w:rFonts w:ascii="Arial" w:hAnsi="Arial" w:cs="Arial"/>
          <w:color w:val="222222"/>
          <w:shd w:val="clear" w:color="auto" w:fill="FFFFFF"/>
        </w:rPr>
        <w:t>Jillian Sherman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D4183A1" w14:textId="14DB38F8" w:rsidR="00594C7A" w:rsidRDefault="0002783B" w:rsidP="00594C7A">
      <w:pPr>
        <w:spacing w:after="0" w:line="259" w:lineRule="auto"/>
        <w:ind w:left="720" w:firstLine="725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Princess</w:t>
      </w:r>
      <w:r w:rsidR="00860DAB">
        <w:rPr>
          <w:rFonts w:ascii="Arial" w:hAnsi="Arial" w:cs="Arial"/>
          <w:color w:val="222222"/>
          <w:shd w:val="clear" w:color="auto" w:fill="FFFFFF"/>
        </w:rPr>
        <w:t xml:space="preserve"> - Caleigh Scheihing </w:t>
      </w:r>
    </w:p>
    <w:p w14:paraId="6519704B" w14:textId="77777777" w:rsidR="00594C7A" w:rsidRDefault="00594C7A" w:rsidP="00594C7A">
      <w:pPr>
        <w:jc w:val="left"/>
        <w:rPr>
          <w:szCs w:val="24"/>
        </w:rPr>
      </w:pPr>
    </w:p>
    <w:p w14:paraId="00A4BADA" w14:textId="54CAC408" w:rsidR="009378C7" w:rsidRPr="00594C7A" w:rsidRDefault="00F619F5" w:rsidP="00594C7A">
      <w:pPr>
        <w:pStyle w:val="ListParagraph"/>
        <w:numPr>
          <w:ilvl w:val="0"/>
          <w:numId w:val="3"/>
        </w:numPr>
        <w:jc w:val="left"/>
        <w:rPr>
          <w:szCs w:val="24"/>
        </w:rPr>
      </w:pPr>
      <w:r w:rsidRPr="00594C7A">
        <w:rPr>
          <w:szCs w:val="24"/>
        </w:rPr>
        <w:t>Full page ads were sold for the 202</w:t>
      </w:r>
      <w:r w:rsidR="0002783B">
        <w:rPr>
          <w:szCs w:val="24"/>
        </w:rPr>
        <w:t>5</w:t>
      </w:r>
      <w:r w:rsidRPr="00594C7A">
        <w:rPr>
          <w:szCs w:val="24"/>
        </w:rPr>
        <w:t xml:space="preserve"> directory by auctioneer </w:t>
      </w:r>
      <w:r w:rsidR="002278AD" w:rsidRPr="00594C7A">
        <w:rPr>
          <w:szCs w:val="24"/>
        </w:rPr>
        <w:t>Jake Grossnicklaus</w:t>
      </w:r>
      <w:r w:rsidRPr="00594C7A">
        <w:rPr>
          <w:szCs w:val="24"/>
        </w:rPr>
        <w:t>.  Total amount raised was $</w:t>
      </w:r>
      <w:r w:rsidR="00594C7A">
        <w:rPr>
          <w:szCs w:val="24"/>
        </w:rPr>
        <w:t>5,</w:t>
      </w:r>
      <w:r w:rsidR="0002783B">
        <w:rPr>
          <w:szCs w:val="24"/>
        </w:rPr>
        <w:t>200</w:t>
      </w:r>
      <w:r w:rsidRPr="00594C7A">
        <w:rPr>
          <w:szCs w:val="24"/>
        </w:rPr>
        <w:t xml:space="preserve">.  Ads purchased are as follows: </w:t>
      </w:r>
    </w:p>
    <w:p w14:paraId="4AA0DB64" w14:textId="18EED9F6" w:rsidR="009378C7" w:rsidRPr="002278AD" w:rsidRDefault="00487625" w:rsidP="00487625">
      <w:pPr>
        <w:tabs>
          <w:tab w:val="center" w:pos="1920"/>
          <w:tab w:val="center" w:pos="3905"/>
        </w:tabs>
        <w:ind w:left="0" w:firstLine="0"/>
        <w:rPr>
          <w:szCs w:val="24"/>
        </w:rPr>
      </w:pPr>
      <w:r w:rsidRPr="002278AD">
        <w:rPr>
          <w:szCs w:val="24"/>
        </w:rPr>
        <w:t xml:space="preserve">             </w:t>
      </w:r>
      <w:r w:rsidR="00594C7A">
        <w:rPr>
          <w:szCs w:val="24"/>
        </w:rPr>
        <w:tab/>
      </w:r>
      <w:r w:rsidRPr="002278AD">
        <w:rPr>
          <w:szCs w:val="24"/>
        </w:rPr>
        <w:t>Chain Ranch</w:t>
      </w:r>
      <w:r w:rsidR="00F619F5" w:rsidRPr="002278AD">
        <w:rPr>
          <w:szCs w:val="24"/>
        </w:rPr>
        <w:t xml:space="preserve"> -  </w:t>
      </w:r>
      <w:r w:rsidR="004925F8" w:rsidRPr="002278AD">
        <w:rPr>
          <w:szCs w:val="24"/>
        </w:rPr>
        <w:tab/>
      </w:r>
      <w:r w:rsidR="00CB597F">
        <w:rPr>
          <w:szCs w:val="24"/>
        </w:rPr>
        <w:tab/>
      </w:r>
      <w:r w:rsidR="00F619F5" w:rsidRPr="002278AD">
        <w:rPr>
          <w:szCs w:val="24"/>
        </w:rPr>
        <w:t>$</w:t>
      </w:r>
      <w:r w:rsidR="0002783B">
        <w:rPr>
          <w:szCs w:val="24"/>
        </w:rPr>
        <w:t>750</w:t>
      </w:r>
    </w:p>
    <w:p w14:paraId="4E2B2196" w14:textId="41EFFA2F" w:rsidR="009378C7" w:rsidRPr="002278AD" w:rsidRDefault="002278AD" w:rsidP="002278AD">
      <w:pPr>
        <w:tabs>
          <w:tab w:val="center" w:pos="1944"/>
          <w:tab w:val="center" w:pos="3905"/>
        </w:tabs>
        <w:ind w:left="0" w:firstLine="0"/>
        <w:jc w:val="left"/>
        <w:rPr>
          <w:szCs w:val="24"/>
        </w:rPr>
      </w:pPr>
      <w:r>
        <w:rPr>
          <w:szCs w:val="24"/>
        </w:rPr>
        <w:t xml:space="preserve">             </w:t>
      </w:r>
      <w:r w:rsidR="00594C7A">
        <w:rPr>
          <w:szCs w:val="24"/>
        </w:rPr>
        <w:tab/>
        <w:t xml:space="preserve">    </w:t>
      </w:r>
      <w:r w:rsidR="00F619F5" w:rsidRPr="002278AD">
        <w:rPr>
          <w:szCs w:val="24"/>
        </w:rPr>
        <w:t xml:space="preserve">Bowling Ranch -  </w:t>
      </w:r>
      <w:r>
        <w:rPr>
          <w:szCs w:val="24"/>
        </w:rPr>
        <w:tab/>
      </w:r>
      <w:r w:rsidR="00CB597F">
        <w:rPr>
          <w:szCs w:val="24"/>
        </w:rPr>
        <w:tab/>
      </w:r>
      <w:r w:rsidR="00F619F5" w:rsidRPr="002278AD">
        <w:rPr>
          <w:szCs w:val="24"/>
        </w:rPr>
        <w:t>$</w:t>
      </w:r>
      <w:r w:rsidR="0002783B">
        <w:rPr>
          <w:szCs w:val="24"/>
        </w:rPr>
        <w:t>700</w:t>
      </w:r>
    </w:p>
    <w:p w14:paraId="67B45B98" w14:textId="5D20A9C9" w:rsidR="009378C7" w:rsidRPr="002278AD" w:rsidRDefault="00DA044F">
      <w:pPr>
        <w:tabs>
          <w:tab w:val="center" w:pos="1387"/>
          <w:tab w:val="center" w:pos="2881"/>
          <w:tab w:val="center" w:pos="3905"/>
        </w:tabs>
        <w:ind w:left="0" w:firstLine="0"/>
        <w:jc w:val="left"/>
        <w:rPr>
          <w:szCs w:val="24"/>
        </w:rPr>
      </w:pPr>
      <w:r w:rsidRPr="002278AD">
        <w:rPr>
          <w:szCs w:val="24"/>
        </w:rPr>
        <w:t xml:space="preserve">             </w:t>
      </w:r>
      <w:r w:rsidR="002278AD">
        <w:rPr>
          <w:szCs w:val="24"/>
        </w:rPr>
        <w:tab/>
      </w:r>
      <w:r w:rsidR="00594C7A">
        <w:rPr>
          <w:szCs w:val="24"/>
        </w:rPr>
        <w:t xml:space="preserve">          </w:t>
      </w:r>
      <w:r w:rsidR="002278AD">
        <w:rPr>
          <w:szCs w:val="24"/>
        </w:rPr>
        <w:t>Clear Choice Reality</w:t>
      </w:r>
      <w:r w:rsidRPr="002278AD">
        <w:rPr>
          <w:szCs w:val="24"/>
        </w:rPr>
        <w:t xml:space="preserve"> - </w:t>
      </w:r>
      <w:r w:rsidRPr="002278AD">
        <w:rPr>
          <w:szCs w:val="24"/>
        </w:rPr>
        <w:tab/>
      </w:r>
      <w:r w:rsidRPr="002278AD">
        <w:rPr>
          <w:szCs w:val="24"/>
        </w:rPr>
        <w:tab/>
        <w:t>$</w:t>
      </w:r>
      <w:r w:rsidR="0002783B">
        <w:rPr>
          <w:szCs w:val="24"/>
        </w:rPr>
        <w:t>1400</w:t>
      </w:r>
    </w:p>
    <w:p w14:paraId="0D2AC9D6" w14:textId="23AC48D0" w:rsidR="009378C7" w:rsidRPr="002278AD" w:rsidRDefault="00F619F5">
      <w:pPr>
        <w:tabs>
          <w:tab w:val="center" w:pos="1208"/>
          <w:tab w:val="center" w:pos="2160"/>
          <w:tab w:val="center" w:pos="2881"/>
          <w:tab w:val="center" w:pos="3905"/>
        </w:tabs>
        <w:ind w:left="0" w:firstLine="0"/>
        <w:jc w:val="left"/>
        <w:rPr>
          <w:szCs w:val="24"/>
        </w:rPr>
      </w:pPr>
      <w:r w:rsidRPr="002278AD">
        <w:rPr>
          <w:szCs w:val="24"/>
        </w:rPr>
        <w:tab/>
      </w:r>
      <w:r w:rsidR="00594C7A">
        <w:rPr>
          <w:szCs w:val="24"/>
        </w:rPr>
        <w:t xml:space="preserve">                    </w:t>
      </w:r>
      <w:r w:rsidR="0002783B">
        <w:rPr>
          <w:szCs w:val="24"/>
        </w:rPr>
        <w:t xml:space="preserve">   Anthony Red Angus</w:t>
      </w:r>
      <w:r w:rsidRPr="002278AD">
        <w:rPr>
          <w:szCs w:val="24"/>
        </w:rPr>
        <w:t xml:space="preserve"> -  </w:t>
      </w:r>
      <w:r w:rsidRPr="002278AD">
        <w:rPr>
          <w:szCs w:val="24"/>
        </w:rPr>
        <w:tab/>
        <w:t xml:space="preserve"> </w:t>
      </w:r>
      <w:r w:rsidRPr="002278AD">
        <w:rPr>
          <w:szCs w:val="24"/>
        </w:rPr>
        <w:tab/>
      </w:r>
      <w:r w:rsidR="0002783B">
        <w:rPr>
          <w:szCs w:val="24"/>
        </w:rPr>
        <w:t>$800</w:t>
      </w:r>
    </w:p>
    <w:p w14:paraId="3D8DD4A2" w14:textId="34C92FCE" w:rsidR="009378C7" w:rsidRDefault="00F619F5">
      <w:pPr>
        <w:tabs>
          <w:tab w:val="center" w:pos="1417"/>
          <w:tab w:val="center" w:pos="2881"/>
          <w:tab w:val="center" w:pos="3905"/>
        </w:tabs>
        <w:ind w:left="0" w:firstLine="0"/>
        <w:jc w:val="left"/>
        <w:rPr>
          <w:szCs w:val="24"/>
        </w:rPr>
      </w:pPr>
      <w:r w:rsidRPr="002278AD">
        <w:rPr>
          <w:szCs w:val="24"/>
        </w:rPr>
        <w:tab/>
      </w:r>
      <w:r w:rsidR="004925F8" w:rsidRPr="002278AD">
        <w:rPr>
          <w:szCs w:val="24"/>
        </w:rPr>
        <w:t xml:space="preserve">         </w:t>
      </w:r>
      <w:r w:rsidR="00594C7A">
        <w:rPr>
          <w:szCs w:val="24"/>
        </w:rPr>
        <w:t xml:space="preserve">              </w:t>
      </w:r>
      <w:r w:rsidR="002278AD">
        <w:rPr>
          <w:szCs w:val="24"/>
        </w:rPr>
        <w:t>RJ2 Dorman Cattle</w:t>
      </w:r>
      <w:r w:rsidR="002278AD">
        <w:rPr>
          <w:szCs w:val="24"/>
        </w:rPr>
        <w:tab/>
      </w:r>
      <w:r w:rsidR="002278AD">
        <w:rPr>
          <w:szCs w:val="24"/>
        </w:rPr>
        <w:tab/>
        <w:t>$</w:t>
      </w:r>
      <w:r w:rsidR="0002783B">
        <w:rPr>
          <w:szCs w:val="24"/>
        </w:rPr>
        <w:t>800</w:t>
      </w:r>
    </w:p>
    <w:p w14:paraId="2B4088D6" w14:textId="629CECAA" w:rsidR="002D3CCC" w:rsidRDefault="009A62B1" w:rsidP="0002783B">
      <w:pPr>
        <w:tabs>
          <w:tab w:val="center" w:pos="1417"/>
          <w:tab w:val="center" w:pos="2881"/>
          <w:tab w:val="center" w:pos="3905"/>
        </w:tabs>
        <w:ind w:left="0" w:firstLine="0"/>
        <w:rPr>
          <w:szCs w:val="24"/>
        </w:rPr>
      </w:pPr>
      <w:r>
        <w:rPr>
          <w:szCs w:val="24"/>
        </w:rPr>
        <w:tab/>
        <w:t xml:space="preserve">         </w:t>
      </w:r>
      <w:r w:rsidR="00594C7A">
        <w:rPr>
          <w:szCs w:val="24"/>
        </w:rPr>
        <w:t xml:space="preserve">              </w:t>
      </w:r>
      <w:r w:rsidR="0002783B">
        <w:rPr>
          <w:szCs w:val="24"/>
        </w:rPr>
        <w:t xml:space="preserve">Imhoff Plumbing </w:t>
      </w:r>
      <w:r w:rsidR="0002783B">
        <w:rPr>
          <w:szCs w:val="24"/>
        </w:rPr>
        <w:tab/>
      </w:r>
      <w:r w:rsidR="0002783B">
        <w:rPr>
          <w:szCs w:val="24"/>
        </w:rPr>
        <w:tab/>
        <w:t>$750</w:t>
      </w:r>
    </w:p>
    <w:p w14:paraId="066117A8" w14:textId="77777777" w:rsidR="0002783B" w:rsidRDefault="0002783B" w:rsidP="0002783B">
      <w:pPr>
        <w:tabs>
          <w:tab w:val="center" w:pos="1417"/>
          <w:tab w:val="center" w:pos="2881"/>
          <w:tab w:val="center" w:pos="3905"/>
        </w:tabs>
        <w:ind w:left="0" w:firstLine="0"/>
        <w:rPr>
          <w:szCs w:val="24"/>
        </w:rPr>
      </w:pPr>
    </w:p>
    <w:p w14:paraId="7307D3FB" w14:textId="7C51AE9D" w:rsidR="0002783B" w:rsidRPr="002278AD" w:rsidRDefault="0002783B" w:rsidP="0002783B">
      <w:pPr>
        <w:tabs>
          <w:tab w:val="center" w:pos="1417"/>
          <w:tab w:val="center" w:pos="2881"/>
          <w:tab w:val="center" w:pos="3905"/>
        </w:tabs>
        <w:ind w:left="0" w:firstLine="0"/>
        <w:rPr>
          <w:szCs w:val="24"/>
        </w:rPr>
      </w:pPr>
      <w:r>
        <w:rPr>
          <w:szCs w:val="24"/>
        </w:rPr>
        <w:tab/>
        <w:t>Neogen donated some things to auction off they were purchased by David Imhoff for $200 to benefit the adult association</w:t>
      </w:r>
    </w:p>
    <w:sectPr w:rsidR="0002783B" w:rsidRPr="002278AD">
      <w:pgSz w:w="12240" w:h="15840"/>
      <w:pgMar w:top="488" w:right="1435" w:bottom="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12A"/>
    <w:multiLevelType w:val="hybridMultilevel"/>
    <w:tmpl w:val="039E1328"/>
    <w:lvl w:ilvl="0" w:tplc="46965A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01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8C7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8B6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6AA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0AE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630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0B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41C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C29AB"/>
    <w:multiLevelType w:val="hybridMultilevel"/>
    <w:tmpl w:val="F134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6F446A"/>
    <w:multiLevelType w:val="hybridMultilevel"/>
    <w:tmpl w:val="A3C65A60"/>
    <w:lvl w:ilvl="0" w:tplc="AF22421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6B7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0F0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494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062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A82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CD6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A01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C6C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5449864">
    <w:abstractNumId w:val="2"/>
  </w:num>
  <w:num w:numId="2" w16cid:durableId="1477338669">
    <w:abstractNumId w:val="0"/>
  </w:num>
  <w:num w:numId="3" w16cid:durableId="195914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C7"/>
    <w:rsid w:val="000109A5"/>
    <w:rsid w:val="0002783B"/>
    <w:rsid w:val="000341AE"/>
    <w:rsid w:val="00051028"/>
    <w:rsid w:val="00070B92"/>
    <w:rsid w:val="000841E9"/>
    <w:rsid w:val="000A573B"/>
    <w:rsid w:val="001B035B"/>
    <w:rsid w:val="001D4216"/>
    <w:rsid w:val="002278AD"/>
    <w:rsid w:val="00252902"/>
    <w:rsid w:val="002A4B79"/>
    <w:rsid w:val="002D0794"/>
    <w:rsid w:val="002D3CCC"/>
    <w:rsid w:val="002E0A81"/>
    <w:rsid w:val="002F3FFE"/>
    <w:rsid w:val="003344C2"/>
    <w:rsid w:val="00376F12"/>
    <w:rsid w:val="003B2FF9"/>
    <w:rsid w:val="003C280E"/>
    <w:rsid w:val="003C36D5"/>
    <w:rsid w:val="0044075E"/>
    <w:rsid w:val="00487625"/>
    <w:rsid w:val="004925F8"/>
    <w:rsid w:val="004E5F41"/>
    <w:rsid w:val="004F5D18"/>
    <w:rsid w:val="00507756"/>
    <w:rsid w:val="00594C7A"/>
    <w:rsid w:val="005D4F63"/>
    <w:rsid w:val="0064090E"/>
    <w:rsid w:val="00673B9D"/>
    <w:rsid w:val="006F5F1B"/>
    <w:rsid w:val="00730F2C"/>
    <w:rsid w:val="00781B36"/>
    <w:rsid w:val="00790065"/>
    <w:rsid w:val="00860DAB"/>
    <w:rsid w:val="008B0F69"/>
    <w:rsid w:val="00915643"/>
    <w:rsid w:val="009378C7"/>
    <w:rsid w:val="00947D2D"/>
    <w:rsid w:val="00976ACE"/>
    <w:rsid w:val="00997198"/>
    <w:rsid w:val="009A62B1"/>
    <w:rsid w:val="00A33341"/>
    <w:rsid w:val="00A45352"/>
    <w:rsid w:val="00AD018A"/>
    <w:rsid w:val="00B70784"/>
    <w:rsid w:val="00B80B34"/>
    <w:rsid w:val="00BB39E4"/>
    <w:rsid w:val="00BD0A52"/>
    <w:rsid w:val="00BD6AD4"/>
    <w:rsid w:val="00C24773"/>
    <w:rsid w:val="00CB597F"/>
    <w:rsid w:val="00CE365E"/>
    <w:rsid w:val="00CF5E9C"/>
    <w:rsid w:val="00D008B1"/>
    <w:rsid w:val="00D31BAD"/>
    <w:rsid w:val="00DA044F"/>
    <w:rsid w:val="00DB07BF"/>
    <w:rsid w:val="00ED6D69"/>
    <w:rsid w:val="00F00FB0"/>
    <w:rsid w:val="00F07746"/>
    <w:rsid w:val="00F619F5"/>
    <w:rsid w:val="00F64B92"/>
    <w:rsid w:val="00FB728D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29A5"/>
  <w15:docId w15:val="{8919CBC8-6162-4AC1-AAD9-9CE2142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Taylor</dc:creator>
  <cp:keywords/>
  <cp:lastModifiedBy>farah Dorman</cp:lastModifiedBy>
  <cp:revision>6</cp:revision>
  <cp:lastPrinted>2023-09-28T13:53:00Z</cp:lastPrinted>
  <dcterms:created xsi:type="dcterms:W3CDTF">2024-09-18T23:17:00Z</dcterms:created>
  <dcterms:modified xsi:type="dcterms:W3CDTF">2024-09-18T23:43:00Z</dcterms:modified>
</cp:coreProperties>
</file>